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8C" w:rsidRPr="0091465C" w:rsidRDefault="00EC118C" w:rsidP="00B0341F">
      <w:pPr>
        <w:spacing w:line="240" w:lineRule="auto"/>
        <w:rPr>
          <w:b/>
        </w:rPr>
      </w:pPr>
      <w:r w:rsidRPr="0091465C">
        <w:rPr>
          <w:b/>
        </w:rPr>
        <w:t>NCEA 2005</w:t>
      </w:r>
    </w:p>
    <w:p w:rsidR="00EC118C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1294484"/>
            <wp:effectExtent l="19050" t="0" r="254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9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2295525" cy="2341436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4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871486"/>
            <wp:effectExtent l="19050" t="0" r="2540" b="0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71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250540"/>
            <wp:effectExtent l="19050" t="0" r="2540" b="0"/>
            <wp:docPr id="1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297282"/>
            <wp:effectExtent l="19050" t="0" r="254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7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297874"/>
            <wp:effectExtent l="1905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7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1129061"/>
            <wp:effectExtent l="19050" t="0" r="254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12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4457700" cy="1971766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972" cy="197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EC118C" w:rsidP="00EC118C">
      <w:pPr>
        <w:spacing w:line="240" w:lineRule="auto"/>
        <w:rPr>
          <w:b/>
        </w:rPr>
      </w:pPr>
      <w:r w:rsidRPr="0091465C">
        <w:rPr>
          <w:b/>
        </w:rPr>
        <w:lastRenderedPageBreak/>
        <w:t>NCEA 2006</w:t>
      </w:r>
    </w:p>
    <w:p w:rsidR="00EC118C" w:rsidRDefault="004B53F4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453282"/>
            <wp:effectExtent l="1905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53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2822891" cy="1665027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23" cy="166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22922"/>
            <wp:effectExtent l="19050" t="0" r="254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74210"/>
            <wp:effectExtent l="19050" t="0" r="254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800881"/>
            <wp:effectExtent l="1905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0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2279802" cy="1666593"/>
            <wp:effectExtent l="19050" t="0" r="6198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641" cy="1667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654939"/>
            <wp:effectExtent l="19050" t="0" r="254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3F4" w:rsidRDefault="004B53F4" w:rsidP="004B53F4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1591386" cy="1081450"/>
            <wp:effectExtent l="19050" t="0" r="8814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24" cy="108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ja-JP"/>
        </w:rPr>
        <w:drawing>
          <wp:inline distT="0" distB="0" distL="0" distR="0">
            <wp:extent cx="6645910" cy="439950"/>
            <wp:effectExtent l="19050" t="0" r="254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53F4">
        <w:t xml:space="preserve"> </w:t>
      </w:r>
      <w:r>
        <w:rPr>
          <w:noProof/>
          <w:lang w:eastAsia="ja-JP"/>
        </w:rPr>
        <w:drawing>
          <wp:inline distT="0" distB="0" distL="0" distR="0">
            <wp:extent cx="6645910" cy="1011640"/>
            <wp:effectExtent l="19050" t="0" r="254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1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4B53F4" w:rsidP="0091465C">
      <w:pPr>
        <w:rPr>
          <w:b/>
        </w:rPr>
      </w:pPr>
      <w:r>
        <w:br w:type="page"/>
      </w:r>
      <w:r w:rsidR="00EC118C" w:rsidRPr="0091465C">
        <w:rPr>
          <w:b/>
        </w:rPr>
        <w:lastRenderedPageBreak/>
        <w:t>NCEA 2007</w:t>
      </w:r>
    </w:p>
    <w:p w:rsidR="00EC118C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059879"/>
            <wp:effectExtent l="19050" t="0" r="254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59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258920" cy="1446849"/>
            <wp:effectExtent l="19050" t="0" r="853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33" cy="144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83379"/>
            <wp:effectExtent l="19050" t="0" r="254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71127"/>
            <wp:effectExtent l="19050" t="0" r="254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71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04591"/>
            <wp:effectExtent l="19050" t="0" r="254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1714215" cy="972016"/>
            <wp:effectExtent l="19050" t="0" r="285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825" cy="976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834075"/>
            <wp:effectExtent l="19050" t="0" r="254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1891636" cy="1609633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413" cy="161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43061"/>
            <wp:effectExtent l="19050" t="0" r="254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A3" w:rsidRDefault="002552A3" w:rsidP="002552A3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074365"/>
            <wp:effectExtent l="19050" t="0" r="254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8C" w:rsidRPr="0091465C" w:rsidRDefault="00EC118C" w:rsidP="0091465C">
      <w:pPr>
        <w:rPr>
          <w:b/>
        </w:rPr>
      </w:pPr>
      <w:r w:rsidRPr="0091465C">
        <w:rPr>
          <w:b/>
        </w:rPr>
        <w:lastRenderedPageBreak/>
        <w:t>NCEA 2008</w:t>
      </w:r>
    </w:p>
    <w:p w:rsidR="00EC118C" w:rsidRDefault="00E1152A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940675"/>
            <wp:effectExtent l="19050" t="0" r="254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3181350" cy="2141187"/>
            <wp:effectExtent l="1905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41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650508"/>
            <wp:effectExtent l="19050" t="0" r="254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0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833238"/>
            <wp:effectExtent l="19050" t="0" r="254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3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2876550" cy="2121952"/>
            <wp:effectExtent l="1905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21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93889"/>
            <wp:effectExtent l="19050" t="0" r="254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2A" w:rsidRDefault="00E1152A" w:rsidP="00E1152A">
      <w:pPr>
        <w:spacing w:line="240" w:lineRule="auto"/>
        <w:jc w:val="center"/>
      </w:pPr>
    </w:p>
    <w:p w:rsidR="00623DA5" w:rsidRDefault="00623DA5">
      <w:r>
        <w:br w:type="page"/>
      </w:r>
    </w:p>
    <w:p w:rsidR="00EC118C" w:rsidRPr="0091465C" w:rsidRDefault="00EC118C" w:rsidP="00EC118C">
      <w:pPr>
        <w:spacing w:line="240" w:lineRule="auto"/>
        <w:rPr>
          <w:b/>
        </w:rPr>
      </w:pPr>
      <w:r w:rsidRPr="0091465C">
        <w:rPr>
          <w:b/>
        </w:rPr>
        <w:lastRenderedPageBreak/>
        <w:t>NCEA 2009</w:t>
      </w:r>
    </w:p>
    <w:p w:rsidR="00EC118C" w:rsidRDefault="00623DA5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891847"/>
            <wp:effectExtent l="19050" t="0" r="254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A5" w:rsidRDefault="00623DA5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3409950" cy="1474286"/>
            <wp:effectExtent l="1905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47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645367"/>
            <wp:effectExtent l="19050" t="0" r="254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63673"/>
            <wp:effectExtent l="19050" t="0" r="254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567898"/>
            <wp:effectExtent l="19050" t="0" r="254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67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3633787" cy="1333500"/>
            <wp:effectExtent l="19050" t="0" r="4763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787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059790"/>
            <wp:effectExtent l="19050" t="0" r="254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44308">
      <w:pPr>
        <w:spacing w:line="240" w:lineRule="auto"/>
        <w:jc w:val="center"/>
      </w:pPr>
    </w:p>
    <w:p w:rsidR="0091465C" w:rsidRDefault="0091465C" w:rsidP="00944308">
      <w:pPr>
        <w:spacing w:line="240" w:lineRule="auto"/>
        <w:jc w:val="center"/>
      </w:pP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lastRenderedPageBreak/>
        <w:drawing>
          <wp:inline distT="0" distB="0" distL="0" distR="0">
            <wp:extent cx="6645910" cy="895304"/>
            <wp:effectExtent l="19050" t="0" r="254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5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3733800" cy="2392315"/>
            <wp:effectExtent l="1905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39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44385"/>
            <wp:effectExtent l="19050" t="0" r="254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54069"/>
            <wp:effectExtent l="19050" t="0" r="254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925294"/>
            <wp:effectExtent l="19050" t="0" r="254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 w:rsidP="00944308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345326"/>
            <wp:effectExtent l="19050" t="0" r="254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45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08" w:rsidRDefault="00944308">
      <w:r>
        <w:br w:type="page"/>
      </w:r>
    </w:p>
    <w:p w:rsidR="00EC118C" w:rsidRPr="0091465C" w:rsidRDefault="00EC118C" w:rsidP="00EC118C">
      <w:pPr>
        <w:spacing w:line="240" w:lineRule="auto"/>
        <w:rPr>
          <w:b/>
        </w:rPr>
      </w:pPr>
      <w:r w:rsidRPr="0091465C">
        <w:rPr>
          <w:b/>
        </w:rPr>
        <w:lastRenderedPageBreak/>
        <w:t>NCEA 2010</w:t>
      </w:r>
    </w:p>
    <w:p w:rsidR="00EC118C" w:rsidRDefault="0091465C" w:rsidP="00B0341F">
      <w:pPr>
        <w:spacing w:line="240" w:lineRule="auto"/>
      </w:pPr>
      <w:r>
        <w:rPr>
          <w:noProof/>
          <w:lang w:eastAsia="ja-JP"/>
        </w:rPr>
        <w:drawing>
          <wp:inline distT="0" distB="0" distL="0" distR="0">
            <wp:extent cx="6645910" cy="415369"/>
            <wp:effectExtent l="19050" t="0" r="254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1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3343275" cy="1658211"/>
            <wp:effectExtent l="19050" t="0" r="9525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65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1693526"/>
            <wp:effectExtent l="19050" t="0" r="254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69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66024"/>
            <wp:effectExtent l="19050" t="0" r="2540" b="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76071"/>
            <wp:effectExtent l="19050" t="0" r="254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76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</w:p>
    <w:p w:rsidR="00EC118C" w:rsidRPr="0091465C" w:rsidRDefault="00EC118C" w:rsidP="0091465C">
      <w:pPr>
        <w:rPr>
          <w:b/>
        </w:rPr>
      </w:pPr>
      <w:r w:rsidRPr="0091465C">
        <w:rPr>
          <w:b/>
        </w:rPr>
        <w:t>NCEA 2011</w:t>
      </w:r>
    </w:p>
    <w:p w:rsidR="00EC118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54553"/>
            <wp:effectExtent l="19050" t="0" r="2540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2771775" cy="1843935"/>
            <wp:effectExtent l="19050" t="0" r="9525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4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238607"/>
            <wp:effectExtent l="19050" t="0" r="2540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8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  <w:r>
        <w:rPr>
          <w:noProof/>
          <w:lang w:eastAsia="ja-JP"/>
        </w:rPr>
        <w:drawing>
          <wp:inline distT="0" distB="0" distL="0" distR="0">
            <wp:extent cx="6645910" cy="438118"/>
            <wp:effectExtent l="19050" t="0" r="254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8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5C" w:rsidRDefault="0091465C" w:rsidP="0091465C">
      <w:pPr>
        <w:spacing w:line="240" w:lineRule="auto"/>
        <w:jc w:val="center"/>
      </w:pPr>
    </w:p>
    <w:sectPr w:rsidR="0091465C" w:rsidSect="0091465C">
      <w:pgSz w:w="11906" w:h="16838"/>
      <w:pgMar w:top="624" w:right="680" w:bottom="62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B37FA"/>
    <w:rsid w:val="002552A3"/>
    <w:rsid w:val="00406164"/>
    <w:rsid w:val="004B37FA"/>
    <w:rsid w:val="004B53F4"/>
    <w:rsid w:val="00623DA5"/>
    <w:rsid w:val="0091465C"/>
    <w:rsid w:val="00944308"/>
    <w:rsid w:val="00B0341F"/>
    <w:rsid w:val="00E03728"/>
    <w:rsid w:val="00E1152A"/>
    <w:rsid w:val="00EC118C"/>
    <w:rsid w:val="00EC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10</cp:revision>
  <dcterms:created xsi:type="dcterms:W3CDTF">2012-02-15T19:08:00Z</dcterms:created>
  <dcterms:modified xsi:type="dcterms:W3CDTF">2012-02-29T19:50:00Z</dcterms:modified>
</cp:coreProperties>
</file>